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14" w:rsidRDefault="00BB0D14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       ПРИЛОЖЕНИЕ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к постановлению администрации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_____ №________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ab/>
        <w:t xml:space="preserve">   УТВЕРЖДЕН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         постановлением администрации        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    Темрюкского городского поселения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 10 декабря 2018 года № 1188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DC7743">
        <w:rPr>
          <w:rFonts w:eastAsia="Times New Roman" w:cs="Times New Roman"/>
          <w:szCs w:val="28"/>
          <w:lang w:eastAsia="ru-RU"/>
        </w:rPr>
        <w:t xml:space="preserve">(в редакции постановления </w:t>
      </w:r>
      <w:proofErr w:type="gramEnd"/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администрации 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______№______)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Cs w:val="28"/>
          <w:lang w:eastAsia="ru-RU" w:bidi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Cs w:val="28"/>
          <w:lang w:eastAsia="ru-RU" w:bidi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  <w:r w:rsidRPr="00DC7743">
        <w:rPr>
          <w:rFonts w:eastAsia="Times New Roman" w:cs="Times New Roman"/>
          <w:b/>
          <w:szCs w:val="28"/>
          <w:lang w:eastAsia="ru-RU"/>
        </w:rPr>
        <w:t>ВЕДОМСТВЕННЫЙ ПЕРЕЧЕНЬ</w:t>
      </w: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  <w:r w:rsidRPr="00DC7743">
        <w:rPr>
          <w:rFonts w:eastAsia="Times New Roman" w:cs="Times New Roman"/>
          <w:b/>
          <w:szCs w:val="28"/>
          <w:lang w:eastAsia="ru-RU"/>
        </w:rPr>
        <w:br/>
        <w:t xml:space="preserve">            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 и иным характеристикам (в том числе предельные цены товаров, работ, услуг) </w:t>
      </w:r>
    </w:p>
    <w:p w:rsidR="00280CF2" w:rsidRPr="00280CF2" w:rsidRDefault="00280CF2" w:rsidP="00280CF2"/>
    <w:p w:rsidR="003E172D" w:rsidRDefault="003E172D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268"/>
        <w:gridCol w:w="851"/>
        <w:gridCol w:w="992"/>
        <w:gridCol w:w="1843"/>
        <w:gridCol w:w="1984"/>
        <w:gridCol w:w="1843"/>
        <w:gridCol w:w="1843"/>
      </w:tblGrid>
      <w:tr w:rsidR="003E172D" w:rsidRPr="00F43FD5" w:rsidTr="00D1347F">
        <w:trPr>
          <w:trHeight w:val="340"/>
        </w:trPr>
        <w:tc>
          <w:tcPr>
            <w:tcW w:w="675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Код по ОКПД</w:t>
            </w:r>
            <w:r w:rsid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43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1624" w:type="dxa"/>
            <w:gridSpan w:val="7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3E172D" w:rsidRPr="00F43FD5" w:rsidTr="00F55222">
        <w:trPr>
          <w:trHeight w:val="420"/>
        </w:trPr>
        <w:tc>
          <w:tcPr>
            <w:tcW w:w="675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843" w:type="dxa"/>
            <w:gridSpan w:val="2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7" w:type="dxa"/>
            <w:gridSpan w:val="2"/>
          </w:tcPr>
          <w:p w:rsidR="003E172D" w:rsidRPr="00F43FD5" w:rsidRDefault="003E172D" w:rsidP="00CC3A1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201E46" w:rsidRPr="00F43FD5">
              <w:rPr>
                <w:rFonts w:cs="Times New Roman"/>
                <w:sz w:val="24"/>
                <w:szCs w:val="24"/>
              </w:rPr>
              <w:t xml:space="preserve">Темрюкского городского поселения </w:t>
            </w:r>
            <w:r w:rsidR="00201E46" w:rsidRPr="00F43FD5">
              <w:rPr>
                <w:rFonts w:cs="Times New Roman"/>
                <w:sz w:val="24"/>
                <w:szCs w:val="24"/>
              </w:rPr>
              <w:lastRenderedPageBreak/>
              <w:t>Темрюкского района</w:t>
            </w: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отделы</w:t>
            </w:r>
          </w:p>
        </w:tc>
        <w:tc>
          <w:tcPr>
            <w:tcW w:w="3686" w:type="dxa"/>
            <w:gridSpan w:val="2"/>
          </w:tcPr>
          <w:p w:rsidR="003E172D" w:rsidRPr="00F43FD5" w:rsidRDefault="002D519F" w:rsidP="00BB0D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подведомственные </w:t>
            </w:r>
            <w:r w:rsidR="00837B2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Темрюкского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городского поселения Темрюкского района 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казенные и бюджетные учреждения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B0D14">
              <w:t xml:space="preserve"> 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 Темрюкского городского поселения Темрюкского района</w:t>
            </w:r>
          </w:p>
        </w:tc>
      </w:tr>
      <w:tr w:rsidR="00837B22" w:rsidRPr="00F43FD5" w:rsidTr="00F55222">
        <w:trPr>
          <w:trHeight w:val="600"/>
        </w:trPr>
        <w:tc>
          <w:tcPr>
            <w:tcW w:w="675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37B22" w:rsidRPr="00F43FD5" w:rsidRDefault="00837B22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код по ОКЕИ</w:t>
            </w:r>
          </w:p>
        </w:tc>
        <w:tc>
          <w:tcPr>
            <w:tcW w:w="992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837B22" w:rsidRPr="00F43FD5" w:rsidRDefault="00837B22" w:rsidP="00DC77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высшая и главная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>должностей муниципальной службы администрации Темрюкского городского поселения Темрюкского района</w:t>
            </w:r>
            <w:proofErr w:type="gramEnd"/>
            <w:r>
              <w:t xml:space="preserve"> </w:t>
            </w:r>
          </w:p>
        </w:tc>
        <w:tc>
          <w:tcPr>
            <w:tcW w:w="1984" w:type="dxa"/>
          </w:tcPr>
          <w:p w:rsidR="00837B22" w:rsidRPr="00F43FD5" w:rsidRDefault="00837B22" w:rsidP="00976E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ведущая, старшая и младшая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>должностей муниципальной службы администрации Темрюкского городского поселения Темрюкского района</w:t>
            </w:r>
            <w:proofErr w:type="gramEnd"/>
            <w:r>
              <w:t xml:space="preserve"> </w:t>
            </w:r>
            <w:bookmarkStart w:id="0" w:name="_GoBack"/>
            <w:bookmarkEnd w:id="0"/>
            <w:r w:rsidRPr="00A2472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руководитель или заместитель руководителя </w:t>
            </w:r>
            <w:r w:rsidR="008E1A4C">
              <w:rPr>
                <w:rFonts w:ascii="Times New Roman" w:hAnsi="Times New Roman" w:cs="Times New Roman"/>
              </w:rPr>
              <w:t xml:space="preserve">муниципального </w:t>
            </w:r>
            <w:r w:rsidRPr="00E50159">
              <w:rPr>
                <w:rFonts w:ascii="Times New Roman" w:hAnsi="Times New Roman" w:cs="Times New Roman"/>
              </w:rPr>
              <w:t>казенного или бюджетного учреждения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</w:t>
            </w:r>
            <w:r w:rsidR="008E1A4C">
              <w:rPr>
                <w:rFonts w:ascii="Times New Roman" w:hAnsi="Times New Roman" w:cs="Times New Roman"/>
              </w:rPr>
              <w:t>ого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</w:t>
            </w:r>
            <w:r w:rsidR="008E1A4C">
              <w:rPr>
                <w:rFonts w:ascii="Times New Roman" w:hAnsi="Times New Roman" w:cs="Times New Roman"/>
              </w:rPr>
              <w:t xml:space="preserve">ого </w:t>
            </w:r>
            <w:r w:rsidR="008E1A4C" w:rsidRPr="008E1A4C">
              <w:rPr>
                <w:rFonts w:ascii="Times New Roman" w:hAnsi="Times New Roman" w:cs="Times New Roman"/>
              </w:rPr>
              <w:t>предприятия Темрюкского городского поселения Темрюкского района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иные должности в </w:t>
            </w:r>
            <w:r w:rsidR="008E1A4C">
              <w:rPr>
                <w:rFonts w:ascii="Times New Roman" w:hAnsi="Times New Roman" w:cs="Times New Roman"/>
              </w:rPr>
              <w:t xml:space="preserve">муниципальном </w:t>
            </w:r>
            <w:r w:rsidRPr="00E50159">
              <w:rPr>
                <w:rFonts w:ascii="Times New Roman" w:hAnsi="Times New Roman" w:cs="Times New Roman"/>
              </w:rPr>
              <w:t>казенном или бюджетном учреждении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предприяти</w:t>
            </w:r>
            <w:r w:rsidR="008E1A4C">
              <w:rPr>
                <w:rFonts w:ascii="Times New Roman" w:hAnsi="Times New Roman" w:cs="Times New Roman"/>
              </w:rPr>
              <w:t>и</w:t>
            </w:r>
            <w:r w:rsidR="008E1A4C" w:rsidRPr="008E1A4C">
              <w:rPr>
                <w:rFonts w:ascii="Times New Roman" w:hAnsi="Times New Roman" w:cs="Times New Roman"/>
              </w:rPr>
              <w:t xml:space="preserve"> Темрюкского городского поселения Темрюкского района</w:t>
            </w:r>
            <w:r w:rsidR="008E1A4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126D" w:rsidRPr="00F43FD5" w:rsidRDefault="0046126D" w:rsidP="00FF29A5">
      <w:pPr>
        <w:pBdr>
          <w:left w:val="single" w:sz="4" w:space="4" w:color="auto"/>
          <w:right w:val="single" w:sz="4" w:space="27" w:color="auto"/>
        </w:pBdr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09"/>
        <w:gridCol w:w="2332"/>
        <w:gridCol w:w="821"/>
        <w:gridCol w:w="992"/>
        <w:gridCol w:w="1843"/>
        <w:gridCol w:w="1984"/>
        <w:gridCol w:w="1843"/>
        <w:gridCol w:w="1843"/>
      </w:tblGrid>
      <w:tr w:rsidR="002D519F" w:rsidRPr="00F43FD5" w:rsidTr="00F31070">
        <w:trPr>
          <w:tblHeader/>
        </w:trPr>
        <w:tc>
          <w:tcPr>
            <w:tcW w:w="675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2D519F" w:rsidRPr="001D3B33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1D3B33" w:rsidRPr="00F43FD5" w:rsidTr="001D3B33">
        <w:tc>
          <w:tcPr>
            <w:tcW w:w="675" w:type="dxa"/>
            <w:vMerge w:val="restart"/>
          </w:tcPr>
          <w:p w:rsidR="001D3B33" w:rsidRPr="00B75A6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  <w:i/>
              </w:rPr>
            </w:pPr>
            <w:r w:rsidRPr="00F31070">
              <w:rPr>
                <w:rFonts w:ascii="Times New Roman" w:hAnsi="Times New Roman" w:cs="Times New Roman"/>
                <w:i/>
              </w:rPr>
              <w:t>26.20.11</w:t>
            </w:r>
          </w:p>
        </w:tc>
        <w:tc>
          <w:tcPr>
            <w:tcW w:w="1809" w:type="dxa"/>
            <w:vMerge w:val="restart"/>
          </w:tcPr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Компьютеры портативные массой не более 10 кг такие, как ноутбуки, планшетные компьютеры, </w:t>
            </w:r>
            <w:r w:rsidRPr="001D3B33">
              <w:rPr>
                <w:rFonts w:ascii="Times New Roman" w:hAnsi="Times New Roman" w:cs="Times New Roman"/>
              </w:rPr>
              <w:lastRenderedPageBreak/>
              <w:t>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332" w:type="dxa"/>
          </w:tcPr>
          <w:p w:rsidR="001D3B33" w:rsidRPr="00F43FD5" w:rsidRDefault="00334912" w:rsidP="003349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размер и тип экрана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дюйм</w:t>
            </w:r>
          </w:p>
        </w:tc>
        <w:tc>
          <w:tcPr>
            <w:tcW w:w="1843" w:type="dxa"/>
          </w:tcPr>
          <w:p w:rsidR="001D3B33" w:rsidRPr="005F3C6B" w:rsidRDefault="00334912" w:rsidP="00334912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-18;</w:t>
            </w:r>
            <w:r w:rsidRPr="005F3C6B">
              <w:rPr>
                <w:sz w:val="20"/>
                <w:szCs w:val="20"/>
              </w:rPr>
              <w:t xml:space="preserve"> </w:t>
            </w: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984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843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843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31070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килограмм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2931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гигагерц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размер оперативной памяти, 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2553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объем накопителя, </w:t>
            </w:r>
          </w:p>
        </w:tc>
        <w:tc>
          <w:tcPr>
            <w:tcW w:w="821" w:type="dxa"/>
          </w:tcPr>
          <w:p w:rsidR="001D3B33" w:rsidRPr="005F3C6B" w:rsidRDefault="00334912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2553</w:t>
            </w:r>
            <w:r w:rsidRPr="005F3C6B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</w:tr>
      <w:tr w:rsidR="001D3B33" w:rsidRPr="00976E0E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334912" w:rsidRDefault="001D3B33" w:rsidP="00EC07D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1D3B33" w:rsidRPr="00334912" w:rsidRDefault="001D3B33" w:rsidP="00EC07D8">
            <w:pPr>
              <w:pStyle w:val="ab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</w:tcPr>
          <w:p w:rsidR="001D3B33" w:rsidRPr="0033491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наличие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модулей</w:t>
            </w:r>
            <w:r w:rsidR="005F3C6B">
              <w:rPr>
                <w:rFonts w:ascii="Times New Roman" w:hAnsi="Times New Roman" w:cs="Times New Roman"/>
              </w:rPr>
              <w:t>: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t>Wi-Fi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5F3C6B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984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наличие, отсутствие</w:t>
            </w:r>
          </w:p>
        </w:tc>
      </w:tr>
      <w:tr w:rsidR="005F3C6B" w:rsidRPr="00F43FD5" w:rsidTr="001D3B33">
        <w:tc>
          <w:tcPr>
            <w:tcW w:w="675" w:type="dxa"/>
            <w:vMerge/>
          </w:tcPr>
          <w:p w:rsidR="005F3C6B" w:rsidRPr="00F43FD5" w:rsidRDefault="005F3C6B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C6B" w:rsidRPr="00F43FD5" w:rsidRDefault="005F3C6B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F3C6B" w:rsidRPr="00322AE2" w:rsidRDefault="005F3C6B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F3C6B" w:rsidRPr="00F31070" w:rsidRDefault="005F3C6B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3C6B">
              <w:rPr>
                <w:rFonts w:ascii="Times New Roman" w:hAnsi="Times New Roman" w:cs="Times New Roman"/>
              </w:rPr>
              <w:t>Bluetooth</w:t>
            </w:r>
            <w:proofErr w:type="spellEnd"/>
            <w:r w:rsidRPr="005F3C6B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21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984" w:type="dxa"/>
          </w:tcPr>
          <w:p w:rsidR="005F3C6B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</w:tr>
      <w:tr w:rsidR="005F3C6B" w:rsidRPr="00F43FD5" w:rsidTr="001D3B33">
        <w:tc>
          <w:tcPr>
            <w:tcW w:w="675" w:type="dxa"/>
            <w:vMerge/>
          </w:tcPr>
          <w:p w:rsidR="005F3C6B" w:rsidRPr="00F43FD5" w:rsidRDefault="005F3C6B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C6B" w:rsidRPr="00F43FD5" w:rsidRDefault="005F3C6B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F3C6B" w:rsidRPr="00322AE2" w:rsidRDefault="005F3C6B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F3C6B" w:rsidRDefault="005F3C6B" w:rsidP="005F3C6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F3C6B">
              <w:rPr>
                <w:rFonts w:ascii="Times New Roman" w:hAnsi="Times New Roman" w:cs="Times New Roman"/>
              </w:rPr>
              <w:t>поддержки 3G (UMTS), 4G</w:t>
            </w:r>
          </w:p>
          <w:p w:rsidR="000A7DB5" w:rsidRPr="000A7DB5" w:rsidRDefault="000A7DB5" w:rsidP="000A7DB5">
            <w:pPr>
              <w:rPr>
                <w:rFonts w:eastAsia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eastAsia="Times New Roman" w:cs="Times New Roman"/>
                <w:color w:val="22272F"/>
                <w:sz w:val="16"/>
                <w:szCs w:val="16"/>
              </w:rPr>
              <w:t>В целях реализации </w:t>
            </w:r>
            <w:hyperlink r:id="rId8" w:anchor="/document/70353464/entry/8" w:history="1">
              <w:r w:rsidRPr="00B81B38">
                <w:rPr>
                  <w:rFonts w:eastAsia="Times New Roman" w:cs="Times New Roman"/>
                  <w:color w:val="3272C0"/>
                  <w:sz w:val="16"/>
                  <w:szCs w:val="16"/>
                </w:rPr>
                <w:t>ст. 8</w:t>
              </w:r>
            </w:hyperlink>
            <w:r w:rsidRPr="00B81B38">
              <w:rPr>
                <w:rFonts w:eastAsia="Times New Roman" w:cs="Times New Roman"/>
                <w:color w:val="22272F"/>
                <w:sz w:val="16"/>
                <w:szCs w:val="16"/>
              </w:rPr>
              <w:t> Закона N 44-ФЗ, а также для повышения оперативности работы руководящего состава введена дополнительная техническая характеристика 4G</w:t>
            </w:r>
          </w:p>
        </w:tc>
        <w:tc>
          <w:tcPr>
            <w:tcW w:w="821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5F3C6B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тип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984" w:type="dxa"/>
          </w:tcPr>
          <w:p w:rsidR="001D3B33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время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356</w:t>
            </w:r>
          </w:p>
        </w:tc>
        <w:tc>
          <w:tcPr>
            <w:tcW w:w="992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час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984" w:type="dxa"/>
          </w:tcPr>
          <w:p w:rsidR="001D3B33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1D3B33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предустановленное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программное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984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lastRenderedPageBreak/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821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383</w:t>
            </w:r>
          </w:p>
        </w:tc>
        <w:tc>
          <w:tcPr>
            <w:tcW w:w="992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1D3B33" w:rsidRPr="00896975" w:rsidRDefault="00CB20D4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100 тыс. руб.</w:t>
            </w:r>
          </w:p>
        </w:tc>
        <w:tc>
          <w:tcPr>
            <w:tcW w:w="1984" w:type="dxa"/>
          </w:tcPr>
          <w:p w:rsidR="001D3B33" w:rsidRPr="00896975" w:rsidRDefault="00CB20D4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100 тыс. руб.</w:t>
            </w:r>
          </w:p>
        </w:tc>
        <w:tc>
          <w:tcPr>
            <w:tcW w:w="1843" w:type="dxa"/>
          </w:tcPr>
          <w:p w:rsidR="001D3B33" w:rsidRPr="00896975" w:rsidRDefault="00CB20D4" w:rsidP="00CB20D4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80 тыс. руб.</w:t>
            </w:r>
          </w:p>
        </w:tc>
        <w:tc>
          <w:tcPr>
            <w:tcW w:w="1843" w:type="dxa"/>
          </w:tcPr>
          <w:p w:rsidR="001D3B33" w:rsidRPr="00896975" w:rsidRDefault="00CB20D4" w:rsidP="00CB20D4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60 тыс. руб.</w:t>
            </w:r>
          </w:p>
        </w:tc>
      </w:tr>
      <w:tr w:rsidR="00AB5830" w:rsidRPr="00F43FD5" w:rsidTr="00230B69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B5830" w:rsidRPr="00F43FD5" w:rsidRDefault="00AB583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5830" w:rsidRPr="00F43FD5" w:rsidRDefault="00AB583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B5830" w:rsidRPr="00322AE2" w:rsidRDefault="00AB583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AB5830" w:rsidRPr="00F3107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планшетный</w:t>
            </w:r>
          </w:p>
          <w:p w:rsidR="00AB5830" w:rsidRDefault="00AB5830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821" w:type="dxa"/>
          </w:tcPr>
          <w:p w:rsidR="00AB5830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AB5830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AB5830" w:rsidRPr="00896975" w:rsidRDefault="00AB5830" w:rsidP="00AB5830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60 тыс. руб.</w:t>
            </w:r>
          </w:p>
        </w:tc>
        <w:tc>
          <w:tcPr>
            <w:tcW w:w="1984" w:type="dxa"/>
          </w:tcPr>
          <w:p w:rsidR="00AB5830" w:rsidRPr="00896975" w:rsidRDefault="00AB5830" w:rsidP="00AB5830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40 тыс. руб.</w:t>
            </w:r>
          </w:p>
        </w:tc>
        <w:tc>
          <w:tcPr>
            <w:tcW w:w="1843" w:type="dxa"/>
          </w:tcPr>
          <w:p w:rsidR="00AB5830" w:rsidRPr="00896975" w:rsidRDefault="00AB5830" w:rsidP="00AB5830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40 тыс. руб.</w:t>
            </w:r>
          </w:p>
        </w:tc>
        <w:tc>
          <w:tcPr>
            <w:tcW w:w="1843" w:type="dxa"/>
          </w:tcPr>
          <w:p w:rsidR="00AB5830" w:rsidRPr="00896975" w:rsidRDefault="00AB5830" w:rsidP="00AB5830">
            <w:pPr>
              <w:jc w:val="both"/>
              <w:rPr>
                <w:rFonts w:cs="Times New Roman"/>
                <w:sz w:val="20"/>
                <w:szCs w:val="20"/>
              </w:rPr>
            </w:pPr>
            <w:r w:rsidRPr="00896975">
              <w:rPr>
                <w:rFonts w:cs="Times New Roman"/>
                <w:sz w:val="20"/>
                <w:szCs w:val="20"/>
              </w:rPr>
              <w:t>Не более 40 тыс. руб.</w:t>
            </w:r>
          </w:p>
        </w:tc>
      </w:tr>
      <w:tr w:rsidR="00230B69" w:rsidRPr="00F43FD5" w:rsidTr="00230B69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230B69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809" w:type="dxa"/>
            <w:vMerge w:val="restart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43FD5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F43FD5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Пояснение по требуемой продукции: компьютеры персональные настольные, рабочие </w:t>
            </w:r>
            <w:r w:rsidRPr="00F43FD5">
              <w:rPr>
                <w:rFonts w:ascii="Times New Roman" w:hAnsi="Times New Roman" w:cs="Times New Roman"/>
              </w:rPr>
              <w:lastRenderedPageBreak/>
              <w:t>станции вывода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тип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(моноблок/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системный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блок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984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экрана/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монитора</w:t>
            </w:r>
          </w:p>
        </w:tc>
        <w:tc>
          <w:tcPr>
            <w:tcW w:w="821" w:type="dxa"/>
          </w:tcPr>
          <w:p w:rsidR="00230B69" w:rsidRPr="00F43FD5" w:rsidRDefault="001178E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дюйм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984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частота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2931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гигагерц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оперативной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2553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объем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накопителя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2554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терабайт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 xml:space="preserve">тип </w:t>
            </w:r>
            <w:proofErr w:type="gramStart"/>
            <w:r w:rsidRPr="00230B69">
              <w:rPr>
                <w:rFonts w:ascii="Times New Roman" w:hAnsi="Times New Roman" w:cs="Times New Roman"/>
              </w:rPr>
              <w:t>жесткого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диска</w:t>
            </w:r>
          </w:p>
        </w:tc>
        <w:tc>
          <w:tcPr>
            <w:tcW w:w="821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оптический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821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 xml:space="preserve">операционная </w:t>
            </w:r>
            <w:r w:rsidRPr="00230B69">
              <w:rPr>
                <w:rFonts w:ascii="Times New Roman" w:hAnsi="Times New Roman" w:cs="Times New Roman"/>
              </w:rPr>
              <w:lastRenderedPageBreak/>
              <w:t>система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значения - наличие, отсутствие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значения - наличие, отсутствие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значения - наличие, отсутствие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значения - наличие, отсутствие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предустановленное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программное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984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135151,33</w:t>
            </w:r>
          </w:p>
        </w:tc>
        <w:tc>
          <w:tcPr>
            <w:tcW w:w="1984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135151,33</w:t>
            </w:r>
          </w:p>
        </w:tc>
        <w:tc>
          <w:tcPr>
            <w:tcW w:w="1843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135151,33</w:t>
            </w:r>
          </w:p>
        </w:tc>
        <w:tc>
          <w:tcPr>
            <w:tcW w:w="1843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135151,33</w:t>
            </w:r>
          </w:p>
        </w:tc>
      </w:tr>
      <w:tr w:rsidR="00230B69" w:rsidRPr="00F43FD5" w:rsidTr="00661688">
        <w:tc>
          <w:tcPr>
            <w:tcW w:w="675" w:type="dxa"/>
            <w:vMerge w:val="restart"/>
          </w:tcPr>
          <w:p w:rsidR="00230B69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1809" w:type="dxa"/>
            <w:vMerge w:val="restart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принтеры, сканеры, многофункциональные устройства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метод печати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(струйный/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лазерный -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для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принтера)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разрешение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сканирования (для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цветность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(цветной/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черно-белый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цветной (для принтера); возможное значение – черно-белый</w:t>
            </w:r>
          </w:p>
        </w:tc>
        <w:tc>
          <w:tcPr>
            <w:tcW w:w="1984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AA0AC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А3</w:t>
            </w:r>
          </w:p>
        </w:tc>
        <w:tc>
          <w:tcPr>
            <w:tcW w:w="1984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скорость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печати/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сканирования</w:t>
            </w:r>
          </w:p>
        </w:tc>
        <w:tc>
          <w:tcPr>
            <w:tcW w:w="821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наличие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дополнительных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модулей 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интерфейсов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lastRenderedPageBreak/>
              <w:t>(сетевой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интерфейс,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устройства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чтения карт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т.д.)</w:t>
            </w:r>
          </w:p>
        </w:tc>
        <w:tc>
          <w:tcPr>
            <w:tcW w:w="821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</w:tr>
      <w:tr w:rsidR="00565775" w:rsidRPr="00F43FD5" w:rsidTr="00661688">
        <w:tc>
          <w:tcPr>
            <w:tcW w:w="675" w:type="dxa"/>
            <w:vMerge/>
          </w:tcPr>
          <w:p w:rsidR="00565775" w:rsidRPr="00F43FD5" w:rsidRDefault="0056577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5775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65775" w:rsidRPr="00F43FD5" w:rsidRDefault="0056577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65775" w:rsidRPr="00DC7743" w:rsidRDefault="00565775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 цена (принтер)</w:t>
            </w:r>
          </w:p>
        </w:tc>
        <w:tc>
          <w:tcPr>
            <w:tcW w:w="821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62517,33</w:t>
            </w:r>
          </w:p>
        </w:tc>
        <w:tc>
          <w:tcPr>
            <w:tcW w:w="1984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62517,33</w:t>
            </w:r>
          </w:p>
        </w:tc>
        <w:tc>
          <w:tcPr>
            <w:tcW w:w="1843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62517,33</w:t>
            </w:r>
          </w:p>
        </w:tc>
        <w:tc>
          <w:tcPr>
            <w:tcW w:w="1843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62517,33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DC7743" w:rsidRDefault="00230B69" w:rsidP="00565775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  <w:r w:rsidR="00565775" w:rsidRPr="00DC7743">
              <w:rPr>
                <w:rFonts w:ascii="Times New Roman" w:hAnsi="Times New Roman" w:cs="Times New Roman"/>
              </w:rPr>
              <w:t xml:space="preserve"> (сканер)</w:t>
            </w:r>
          </w:p>
        </w:tc>
        <w:tc>
          <w:tcPr>
            <w:tcW w:w="821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48934,00</w:t>
            </w:r>
          </w:p>
        </w:tc>
        <w:tc>
          <w:tcPr>
            <w:tcW w:w="1984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48934,00</w:t>
            </w:r>
          </w:p>
        </w:tc>
        <w:tc>
          <w:tcPr>
            <w:tcW w:w="1843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48934,00</w:t>
            </w:r>
          </w:p>
        </w:tc>
        <w:tc>
          <w:tcPr>
            <w:tcW w:w="1843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48934,00</w:t>
            </w:r>
          </w:p>
        </w:tc>
      </w:tr>
      <w:tr w:rsidR="001D3B33" w:rsidRPr="00F43FD5" w:rsidTr="00661688">
        <w:tc>
          <w:tcPr>
            <w:tcW w:w="675" w:type="dxa"/>
            <w:vMerge w:val="restart"/>
          </w:tcPr>
          <w:p w:rsidR="001D3B33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Аппаратура коммуникационная передающая с приемными устройствами.</w:t>
            </w:r>
          </w:p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телефоны мобильные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тип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устройства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(телефон/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смартфон)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смартфон</w:t>
            </w:r>
          </w:p>
        </w:tc>
      </w:tr>
      <w:tr w:rsidR="001D3B33" w:rsidRPr="00976E0E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поддерживаемые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стандарты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A0904">
              <w:rPr>
                <w:rFonts w:cs="Times New Roman"/>
                <w:sz w:val="20"/>
                <w:szCs w:val="20"/>
                <w:lang w:val="en-US"/>
              </w:rPr>
              <w:t>GSM, 3G WCDMA, 4G LTE FDD, 4G LTE TDD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565775" w:rsidRDefault="001D3B33" w:rsidP="00EC07D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1D3B33" w:rsidRPr="00565775" w:rsidRDefault="001D3B33" w:rsidP="00EC07D8">
            <w:pPr>
              <w:pStyle w:val="ab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</w:tcPr>
          <w:p w:rsidR="001D3B33" w:rsidRPr="0056577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наличие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время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92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время работы в режиме разговора не менее 4 часов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метод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управления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(сенсорный/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кнопочный)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сенсорный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количество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SIM-карт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наличие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модулей и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интерфейсов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</w:t>
            </w:r>
            <w:proofErr w:type="spellStart"/>
            <w:r w:rsidRPr="001D3B33">
              <w:rPr>
                <w:rFonts w:ascii="Times New Roman" w:hAnsi="Times New Roman" w:cs="Times New Roman"/>
              </w:rPr>
              <w:t>Wi-Fi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B3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USB, GPS)</w:t>
            </w:r>
            <w:proofErr w:type="gramEnd"/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</w:rPr>
              <w:t>Wi-Fi</w:t>
            </w:r>
            <w:proofErr w:type="spellEnd"/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стоимость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годового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lastRenderedPageBreak/>
              <w:t>владения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оборудованием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(включая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договоры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технической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поддержки,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обслуживания,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сервисные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1D3B33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одного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абонента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(одну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единицу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трафика)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течение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всего срока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383</w:t>
            </w:r>
          </w:p>
        </w:tc>
        <w:tc>
          <w:tcPr>
            <w:tcW w:w="992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30000,0</w:t>
            </w:r>
          </w:p>
        </w:tc>
      </w:tr>
      <w:tr w:rsidR="00096260" w:rsidRPr="00F43FD5" w:rsidTr="00661688">
        <w:tc>
          <w:tcPr>
            <w:tcW w:w="675" w:type="dxa"/>
            <w:vMerge/>
          </w:tcPr>
          <w:p w:rsidR="00096260" w:rsidRPr="00F43FD5" w:rsidRDefault="0009626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260" w:rsidRPr="00F43FD5" w:rsidRDefault="0009626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260" w:rsidRPr="001D3B33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096260" w:rsidRPr="00F43FD5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260" w:rsidRPr="00E2127D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 w:rsidRPr="00E2127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096260" w:rsidRPr="00E2127D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 w:rsidRPr="00E2127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15 тыс. руб.</w:t>
            </w:r>
          </w:p>
        </w:tc>
        <w:tc>
          <w:tcPr>
            <w:tcW w:w="1984" w:type="dxa"/>
          </w:tcPr>
          <w:p w:rsidR="00096260" w:rsidRPr="00E2127D" w:rsidRDefault="00096260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10 тыс. руб.</w:t>
            </w:r>
          </w:p>
          <w:p w:rsidR="00096260" w:rsidRPr="00E2127D" w:rsidRDefault="00096260" w:rsidP="00334912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7 тыс. руб.</w:t>
            </w: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5 тыс. руб.</w:t>
            </w: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B75A65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D1059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vMerge w:val="restart"/>
          </w:tcPr>
          <w:p w:rsidR="001D3B33" w:rsidRPr="00DC7743" w:rsidRDefault="001D3B33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DC7743">
              <w:rPr>
                <w:rFonts w:ascii="Times New Roman" w:hAnsi="Times New Roman" w:cs="Times New Roman"/>
                <w:vertAlign w:val="superscript"/>
              </w:rPr>
              <w:t>3</w:t>
            </w:r>
            <w:r w:rsidRPr="00DC7743">
              <w:rPr>
                <w:rFonts w:ascii="Times New Roman" w:hAnsi="Times New Roman" w:cs="Times New Roman"/>
              </w:rPr>
              <w:t>, новые</w:t>
            </w:r>
          </w:p>
        </w:tc>
        <w:tc>
          <w:tcPr>
            <w:tcW w:w="2332" w:type="dxa"/>
          </w:tcPr>
          <w:p w:rsidR="001D3B33" w:rsidRPr="00DC774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мощность</w:t>
            </w:r>
          </w:p>
          <w:p w:rsidR="001D3B33" w:rsidRPr="00DC774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1D3B33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1D3B33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1D3B33" w:rsidRPr="003A0904" w:rsidRDefault="00096260" w:rsidP="000B72C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C54826">
            <w:pPr>
              <w:pStyle w:val="ae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DC774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DC7743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тип ТС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— легковой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седан;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подушки безопасности - наличие; управление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окнами сервоприводом 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управление зеркалами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сервоприводом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электрические дверные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замки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климатическая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установка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антиблокировочная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система тормозов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коврики для салона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автомобиля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противотуманные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фары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запасное колесо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полноразмерное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аварийное колесо </w:t>
            </w:r>
          </w:p>
          <w:p w:rsidR="001D3B33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500C96">
              <w:rPr>
                <w:rFonts w:cs="Times New Roman"/>
                <w:sz w:val="20"/>
                <w:szCs w:val="20"/>
              </w:rPr>
              <w:t>докатка</w:t>
            </w:r>
            <w:proofErr w:type="spellEnd"/>
            <w:r w:rsidRPr="00500C96">
              <w:rPr>
                <w:rFonts w:cs="Times New Roman"/>
                <w:sz w:val="20"/>
                <w:szCs w:val="20"/>
              </w:rPr>
              <w:t>);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подогрев передних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сидений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аптечка первой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помощи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(автомобильная)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знак </w:t>
            </w:r>
            <w:proofErr w:type="gramStart"/>
            <w:r w:rsidRPr="00500C96">
              <w:rPr>
                <w:rFonts w:cs="Times New Roman"/>
                <w:sz w:val="20"/>
                <w:szCs w:val="20"/>
              </w:rPr>
              <w:t>аварийной</w:t>
            </w:r>
            <w:proofErr w:type="gramEnd"/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остановки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огнетушитель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порошковый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газовый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 зарядом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 водной основе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зарядом не менее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2 кг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(2 л)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брызговики,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предусмотренные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конструкцией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3A0904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наличие.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74B13" w:rsidRPr="00F43FD5" w:rsidTr="00661688">
        <w:trPr>
          <w:trHeight w:val="60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33491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33491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774B13" w:rsidRPr="003A0904" w:rsidRDefault="00774B13" w:rsidP="00D10599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774B13" w:rsidRPr="003A0904" w:rsidRDefault="00774B13" w:rsidP="00774B13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4B13" w:rsidRPr="003A0904" w:rsidRDefault="00774B1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B13" w:rsidRPr="003A0904" w:rsidRDefault="00774B1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B13" w:rsidRPr="003A0904" w:rsidRDefault="00774B1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B75A65" w:rsidP="00D105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29.10.22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0969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10599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09696A">
              <w:rPr>
                <w:rFonts w:ascii="Times New Roman" w:hAnsi="Times New Roman" w:cs="Times New Roman"/>
                <w:vertAlign w:val="superscript"/>
              </w:rPr>
              <w:t>3</w:t>
            </w:r>
            <w:r w:rsidRPr="00D10599">
              <w:rPr>
                <w:rFonts w:ascii="Times New Roman" w:hAnsi="Times New Roman" w:cs="Times New Roman"/>
              </w:rPr>
              <w:t>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1D3B33" w:rsidRPr="00F43FD5" w:rsidRDefault="0077195E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1D3B33" w:rsidRPr="00F43FD5" w:rsidRDefault="0077195E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1D3B33" w:rsidRPr="003A0904" w:rsidRDefault="0009696A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36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1D3B33" w:rsidRPr="00C72F5C" w:rsidRDefault="001D3B33" w:rsidP="00EC07D8">
            <w:pPr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DC774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тип ТС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— легковой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седан;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подушки безопасности - наличие; управление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окнами сервоприводом 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управление зеркалами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сервоприводом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электрические дверные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замки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климатическая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установка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антиблокировочная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система тормозов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коврики для салона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автомобиля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противотуманные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фары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запасное колесо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полноразмерное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аварийное колесо </w:t>
            </w:r>
          </w:p>
          <w:p w:rsidR="001B2A54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500C96">
              <w:rPr>
                <w:rFonts w:cs="Times New Roman"/>
                <w:sz w:val="20"/>
                <w:szCs w:val="20"/>
              </w:rPr>
              <w:t>докатка</w:t>
            </w:r>
            <w:proofErr w:type="spellEnd"/>
            <w:r w:rsidRPr="00500C96">
              <w:rPr>
                <w:rFonts w:cs="Times New Roman"/>
                <w:sz w:val="20"/>
                <w:szCs w:val="20"/>
              </w:rPr>
              <w:t>);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подогрев передних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сидений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аптечка первой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помощи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(автомобильная)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знак </w:t>
            </w:r>
            <w:proofErr w:type="gramStart"/>
            <w:r w:rsidRPr="00500C96">
              <w:rPr>
                <w:rFonts w:cs="Times New Roman"/>
                <w:sz w:val="20"/>
                <w:szCs w:val="20"/>
              </w:rPr>
              <w:t>аварийной</w:t>
            </w:r>
            <w:proofErr w:type="gramEnd"/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остановки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огнетушитель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порошковый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газовый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 зарядом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 водной основе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зарядом не менее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2 кг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(2 л)</w:t>
            </w:r>
          </w:p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74B13" w:rsidRPr="00F43FD5" w:rsidTr="00661688">
        <w:trPr>
          <w:trHeight w:val="36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33491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33491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Pr="003A0904" w:rsidRDefault="0009696A" w:rsidP="0009696A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774B13" w:rsidRPr="003A0904" w:rsidRDefault="00774B13" w:rsidP="0009696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2D519F" w:rsidRPr="00C27F4C" w:rsidRDefault="002D519F" w:rsidP="00BF291A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29.10.23</w:t>
            </w:r>
          </w:p>
        </w:tc>
        <w:tc>
          <w:tcPr>
            <w:tcW w:w="1809" w:type="dxa"/>
            <w:vMerge w:val="restart"/>
          </w:tcPr>
          <w:p w:rsidR="002D519F" w:rsidRPr="00BF291A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F291A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BF291A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2D519F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2D519F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4962B1">
              <w:rPr>
                <w:rFonts w:ascii="Times New Roman" w:hAnsi="Times New Roman" w:cs="Times New Roman"/>
              </w:rPr>
              <w:t>ошадиная сила</w:t>
            </w:r>
          </w:p>
        </w:tc>
        <w:tc>
          <w:tcPr>
            <w:tcW w:w="1843" w:type="dxa"/>
          </w:tcPr>
          <w:p w:rsidR="002D519F" w:rsidRPr="003A0904" w:rsidRDefault="0009696A" w:rsidP="000B72C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C27F4C" w:rsidRDefault="001D3B33" w:rsidP="00BF291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BF291A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C27F4C" w:rsidRDefault="002D519F" w:rsidP="00BF291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2D519F" w:rsidRPr="00BF291A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D519F" w:rsidRPr="00F43FD5" w:rsidRDefault="004962B1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2D519F" w:rsidRPr="00F43FD5" w:rsidRDefault="004962B1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Pr="003A0904" w:rsidRDefault="0009696A" w:rsidP="0009696A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2D519F" w:rsidRPr="003A0904" w:rsidRDefault="002D519F" w:rsidP="0009696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96A" w:rsidRPr="00F43FD5" w:rsidTr="00661688">
        <w:tc>
          <w:tcPr>
            <w:tcW w:w="675" w:type="dxa"/>
            <w:vMerge w:val="restart"/>
          </w:tcPr>
          <w:p w:rsidR="0009696A" w:rsidRDefault="00B75A65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09696A" w:rsidRPr="00C27F4C" w:rsidRDefault="0009696A" w:rsidP="008D763E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29.10.24</w:t>
            </w:r>
          </w:p>
        </w:tc>
        <w:tc>
          <w:tcPr>
            <w:tcW w:w="1809" w:type="dxa"/>
            <w:vMerge w:val="restart"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8D763E">
              <w:rPr>
                <w:rFonts w:ascii="Times New Roman" w:hAnsi="Times New Roman" w:cs="Times New Roman"/>
              </w:rPr>
              <w:t>Средства автотранспортные для перевозки людей прочие</w:t>
            </w:r>
          </w:p>
        </w:tc>
        <w:tc>
          <w:tcPr>
            <w:tcW w:w="2332" w:type="dxa"/>
          </w:tcPr>
          <w:p w:rsidR="0009696A" w:rsidRPr="004962B1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09696A" w:rsidRPr="00F43FD5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09696A" w:rsidRPr="004962B1" w:rsidRDefault="0009696A" w:rsidP="004962B1">
            <w:pPr>
              <w:pStyle w:val="ab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лошадиная</w:t>
            </w:r>
          </w:p>
          <w:p w:rsidR="0009696A" w:rsidRPr="00F43FD5" w:rsidRDefault="0009696A" w:rsidP="004962B1">
            <w:pPr>
              <w:pStyle w:val="ab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1843" w:type="dxa"/>
          </w:tcPr>
          <w:p w:rsidR="0009696A" w:rsidRPr="003A0904" w:rsidRDefault="0009696A" w:rsidP="003349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96A" w:rsidRPr="00F43FD5" w:rsidTr="00661688">
        <w:tc>
          <w:tcPr>
            <w:tcW w:w="675" w:type="dxa"/>
            <w:vMerge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96A" w:rsidRPr="00C27F4C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96A" w:rsidRPr="00BF291A" w:rsidRDefault="0009696A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3A0904" w:rsidRDefault="0009696A" w:rsidP="003349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96A" w:rsidRPr="00F43FD5" w:rsidTr="00661688">
        <w:tc>
          <w:tcPr>
            <w:tcW w:w="675" w:type="dxa"/>
            <w:vMerge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96A" w:rsidRPr="00C27F4C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96A" w:rsidRPr="004962B1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09696A" w:rsidRPr="00BF291A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Pr="003A0904" w:rsidRDefault="0009696A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09696A" w:rsidRPr="003A0904" w:rsidRDefault="0009696A" w:rsidP="00334912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 w:val="restart"/>
          </w:tcPr>
          <w:p w:rsidR="004962B1" w:rsidRDefault="00B75A65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4962B1" w:rsidRPr="00C27F4C" w:rsidRDefault="004962B1" w:rsidP="004E23EC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29.10.30</w:t>
            </w:r>
          </w:p>
        </w:tc>
        <w:tc>
          <w:tcPr>
            <w:tcW w:w="1809" w:type="dxa"/>
            <w:vMerge w:val="restart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E23EC">
              <w:rPr>
                <w:rFonts w:ascii="Times New Roman" w:hAnsi="Times New Roman" w:cs="Times New Roman"/>
              </w:rPr>
              <w:t xml:space="preserve">Средства </w:t>
            </w:r>
            <w:r w:rsidRPr="004E23EC">
              <w:rPr>
                <w:rFonts w:ascii="Times New Roman" w:hAnsi="Times New Roman" w:cs="Times New Roman"/>
              </w:rPr>
              <w:lastRenderedPageBreak/>
              <w:t>автотранспортные для перевозки 10 или более человек</w:t>
            </w: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lastRenderedPageBreak/>
              <w:t>мощность</w:t>
            </w:r>
          </w:p>
          <w:p w:rsidR="004962B1" w:rsidRPr="00F43FD5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lastRenderedPageBreak/>
              <w:t>двигателя</w:t>
            </w:r>
          </w:p>
        </w:tc>
        <w:tc>
          <w:tcPr>
            <w:tcW w:w="821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251</w:t>
            </w:r>
          </w:p>
        </w:tc>
        <w:tc>
          <w:tcPr>
            <w:tcW w:w="992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</w:t>
            </w:r>
            <w:r>
              <w:rPr>
                <w:rFonts w:ascii="Times New Roman" w:hAnsi="Times New Roman" w:cs="Times New Roman"/>
              </w:rPr>
              <w:lastRenderedPageBreak/>
              <w:t>иная сила</w:t>
            </w: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C27F4C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C27F4C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4962B1" w:rsidRPr="00BF291A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  <w:r w:rsidRPr="004962B1">
              <w:rPr>
                <w:rFonts w:ascii="Times New Roman" w:hAnsi="Times New Roman" w:cs="Times New Roman"/>
              </w:rPr>
              <w:cr/>
            </w:r>
            <w:r w:rsidRPr="004962B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B75A65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2D519F" w:rsidRPr="00C27F4C" w:rsidRDefault="002D519F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29.10.41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A12B33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A12B33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B370F5" w:rsidRDefault="003407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B370F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2D519F" w:rsidRPr="00C27F4C" w:rsidRDefault="002D519F" w:rsidP="00B370F5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29.10.42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C27F4C" w:rsidRDefault="00340756" w:rsidP="00B370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C27F4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2D519F" w:rsidRPr="00C27F4C" w:rsidRDefault="002D519F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29.10.43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Автомобили-тягачи седельные для полуприцепов</w:t>
            </w:r>
          </w:p>
        </w:tc>
        <w:tc>
          <w:tcPr>
            <w:tcW w:w="2332" w:type="dxa"/>
          </w:tcPr>
          <w:p w:rsidR="002D519F" w:rsidRPr="00F43FD5" w:rsidRDefault="002D519F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мощность двигателя, 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C27F4C" w:rsidRDefault="003407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C27F4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D519F" w:rsidRPr="00C27F4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29.10.44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B370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B370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F43FD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84722" w:rsidRPr="00F43FD5" w:rsidTr="00C54826">
        <w:tc>
          <w:tcPr>
            <w:tcW w:w="675" w:type="dxa"/>
            <w:vMerge w:val="restart"/>
          </w:tcPr>
          <w:p w:rsidR="00784722" w:rsidRPr="00F43FD5" w:rsidRDefault="00784722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1809" w:type="dxa"/>
            <w:vMerge w:val="restart"/>
          </w:tcPr>
          <w:p w:rsidR="00784722" w:rsidRPr="00F43FD5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B72C9">
              <w:rPr>
                <w:rFonts w:ascii="Times New Roman" w:hAnsi="Times New Roman" w:cs="Times New Roman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332" w:type="dxa"/>
          </w:tcPr>
          <w:p w:rsidR="00784722" w:rsidRPr="00F43FD5" w:rsidRDefault="00784722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821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4722" w:rsidRPr="003A0904" w:rsidRDefault="00784722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84722" w:rsidRPr="003A0904" w:rsidRDefault="00784722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9D6D4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4722" w:rsidRPr="00F43FD5" w:rsidTr="00CA64E8">
        <w:trPr>
          <w:trHeight w:val="1332"/>
        </w:trPr>
        <w:tc>
          <w:tcPr>
            <w:tcW w:w="675" w:type="dxa"/>
            <w:vMerge/>
          </w:tcPr>
          <w:p w:rsidR="00784722" w:rsidRDefault="00784722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84722" w:rsidRPr="000B72C9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84722" w:rsidRPr="00F43FD5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кожа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натуральная.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кожа,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 мех,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984" w:type="dxa"/>
          </w:tcPr>
          <w:p w:rsidR="00784722" w:rsidRPr="003A0904" w:rsidRDefault="00784722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843" w:type="dxa"/>
          </w:tcPr>
          <w:p w:rsidR="00784722" w:rsidRPr="003A0904" w:rsidRDefault="00784722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843" w:type="dxa"/>
          </w:tcPr>
          <w:p w:rsidR="00784722" w:rsidRPr="003A0904" w:rsidRDefault="00784722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75642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материалы</w:t>
            </w:r>
          </w:p>
        </w:tc>
      </w:tr>
      <w:tr w:rsidR="00784722" w:rsidRPr="00F43FD5" w:rsidTr="00C54826">
        <w:tc>
          <w:tcPr>
            <w:tcW w:w="675" w:type="dxa"/>
            <w:vMerge/>
          </w:tcPr>
          <w:p w:rsidR="00784722" w:rsidRDefault="00784722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84722" w:rsidRPr="000B72C9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84722" w:rsidRPr="00437896" w:rsidRDefault="00784722" w:rsidP="00EC07D8">
            <w:pPr>
              <w:pStyle w:val="ac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C7743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CA64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64E8" w:rsidRPr="00F43FD5" w:rsidTr="00661688">
        <w:trPr>
          <w:trHeight w:val="1840"/>
        </w:trPr>
        <w:tc>
          <w:tcPr>
            <w:tcW w:w="675" w:type="dxa"/>
            <w:vMerge w:val="restart"/>
          </w:tcPr>
          <w:p w:rsidR="00CA64E8" w:rsidRPr="00F43FD5" w:rsidRDefault="00CA64E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1809" w:type="dxa"/>
            <w:vMerge w:val="restart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Мебель деревянная для офисов</w:t>
            </w:r>
          </w:p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мебель для сидения с деревянным каркасом</w:t>
            </w:r>
          </w:p>
        </w:tc>
        <w:tc>
          <w:tcPr>
            <w:tcW w:w="2332" w:type="dxa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6431" w:rsidRPr="003A0904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 значение: массив древесины «ценных» пород (твердолиственных и тропических).</w:t>
            </w:r>
          </w:p>
          <w:p w:rsidR="00CA64E8" w:rsidRPr="003A0904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озможные значения: древесина хвойных и </w:t>
            </w:r>
            <w:proofErr w:type="spell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сосна, ель</w:t>
            </w:r>
          </w:p>
        </w:tc>
        <w:tc>
          <w:tcPr>
            <w:tcW w:w="1984" w:type="dxa"/>
          </w:tcPr>
          <w:p w:rsidR="00CA64E8" w:rsidRPr="003A0904" w:rsidRDefault="00046431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озможные значения: древесина хвойных и </w:t>
            </w:r>
            <w:proofErr w:type="spell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CA64E8" w:rsidRPr="003A0904" w:rsidRDefault="00046431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="00CA64E8"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="00CA64E8"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мягколиственных</w:t>
            </w:r>
            <w:proofErr w:type="spellEnd"/>
            <w:r w:rsidR="00CA64E8"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CA64E8" w:rsidRPr="003A0904" w:rsidRDefault="00046431" w:rsidP="009D6D4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Возможные</w:t>
            </w:r>
            <w:r w:rsidR="00CA64E8" w:rsidRPr="003A0904">
              <w:rPr>
                <w:color w:val="22272F"/>
                <w:sz w:val="20"/>
                <w:szCs w:val="20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="00CA64E8" w:rsidRPr="003A0904">
              <w:rPr>
                <w:color w:val="22272F"/>
                <w:sz w:val="20"/>
                <w:szCs w:val="20"/>
                <w:shd w:val="clear" w:color="auto" w:fill="FFFFFF"/>
              </w:rPr>
              <w:t>мягколиственных</w:t>
            </w:r>
            <w:proofErr w:type="spellEnd"/>
            <w:r w:rsidR="00CA64E8" w:rsidRPr="003A0904">
              <w:rPr>
                <w:color w:val="22272F"/>
                <w:sz w:val="20"/>
                <w:szCs w:val="20"/>
                <w:shd w:val="clear" w:color="auto" w:fill="FFFFFF"/>
              </w:rPr>
              <w:t xml:space="preserve"> пород: береза, лиственница, сосна, ель</w:t>
            </w:r>
          </w:p>
        </w:tc>
      </w:tr>
      <w:tr w:rsidR="00CA64E8" w:rsidRPr="00F43FD5" w:rsidTr="00661688">
        <w:trPr>
          <w:trHeight w:val="1840"/>
        </w:trPr>
        <w:tc>
          <w:tcPr>
            <w:tcW w:w="675" w:type="dxa"/>
            <w:vMerge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64E8" w:rsidRPr="003A0904" w:rsidRDefault="002B6164" w:rsidP="00D4662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редельное значение: кожа натуральная. </w:t>
            </w:r>
            <w:proofErr w:type="gram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984" w:type="dxa"/>
          </w:tcPr>
          <w:p w:rsidR="00CA64E8" w:rsidRPr="003A0904" w:rsidRDefault="002B6164" w:rsidP="00D4662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редельное значение: искусственная кожа. </w:t>
            </w:r>
            <w:proofErr w:type="gram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CA64E8" w:rsidRPr="003A0904" w:rsidRDefault="002B6164" w:rsidP="002B61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CA64E8" w:rsidRPr="003A0904" w:rsidRDefault="002B6164" w:rsidP="00D4662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CA64E8" w:rsidRPr="00F43FD5" w:rsidTr="00661688">
        <w:tc>
          <w:tcPr>
            <w:tcW w:w="675" w:type="dxa"/>
            <w:vMerge/>
          </w:tcPr>
          <w:p w:rsidR="00CA64E8" w:rsidRPr="00F43FD5" w:rsidRDefault="00CA64E8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64E8" w:rsidRPr="00900351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CA64E8" w:rsidRPr="00900351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DC7743" w:rsidRDefault="00CA64E8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CA64E8" w:rsidRPr="00437896" w:rsidRDefault="00CA64E8" w:rsidP="00CA64E8">
            <w:pPr>
              <w:pStyle w:val="ac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1809" w:type="dxa"/>
            <w:vMerge w:val="restart"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мощность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двигателя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тип коробки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передач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комплектация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время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предоставления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 w:val="restart"/>
          </w:tcPr>
          <w:p w:rsidR="003960DD" w:rsidRPr="00F43FD5" w:rsidRDefault="003960DD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  <w:r w:rsidR="00B75A6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1809" w:type="dxa"/>
            <w:vMerge w:val="restart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автомобилей </w:t>
            </w:r>
            <w:proofErr w:type="gramStart"/>
            <w:r w:rsidRPr="003960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960DD" w:rsidRPr="00900351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водителем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мощность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двигателя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3960DD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тип коробки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комплектация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время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предоставления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 w:val="restart"/>
          </w:tcPr>
          <w:p w:rsidR="003960DD" w:rsidRPr="00F43FD5" w:rsidRDefault="003960DD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1809" w:type="dxa"/>
            <w:vMerge w:val="restart"/>
          </w:tcPr>
          <w:p w:rsidR="003960DD" w:rsidRPr="00F43FD5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скорость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канала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передачи</w:t>
            </w:r>
          </w:p>
          <w:p w:rsidR="003960DD" w:rsidRPr="00253A70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доля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потерянных</w:t>
            </w:r>
          </w:p>
          <w:p w:rsidR="003960DD" w:rsidRPr="00253A70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пакетов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3960DD" w:rsidRPr="00253A70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Pr="00F43FD5" w:rsidRDefault="00B75A65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2D519F" w:rsidRPr="007172E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809" w:type="dxa"/>
            <w:vMerge w:val="restart"/>
          </w:tcPr>
          <w:p w:rsidR="002D519F" w:rsidRPr="00A17FDC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2D519F" w:rsidRPr="00F43FD5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lastRenderedPageBreak/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тарификация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(лимитная/</w:t>
            </w:r>
            <w:proofErr w:type="gramEnd"/>
          </w:p>
          <w:p w:rsidR="002D519F" w:rsidRPr="00F43FD5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60DD">
              <w:rPr>
                <w:rFonts w:ascii="Times New Roman" w:hAnsi="Times New Roman" w:cs="Times New Roman"/>
              </w:rPr>
              <w:t>безлимитная</w:t>
            </w:r>
            <w:proofErr w:type="spellEnd"/>
            <w:r w:rsidRPr="003960D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D519F" w:rsidRPr="003A0904" w:rsidRDefault="002D519F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519F" w:rsidRPr="003A0904" w:rsidRDefault="002D519F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A17FDC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A17FDC" w:rsidRDefault="003960DD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объем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доступной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(минут),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0DD" w:rsidRPr="003A0904" w:rsidRDefault="003960DD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60DD" w:rsidRPr="003A0904" w:rsidRDefault="003960DD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A17FDC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A17FDC" w:rsidRDefault="003960DD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(домашний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регион,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территория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Российской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за пределами</w:t>
            </w:r>
            <w:r>
              <w:t xml:space="preserve"> </w:t>
            </w:r>
            <w:proofErr w:type="gramStart"/>
            <w:r w:rsidRPr="003960DD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 -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роуминг),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 (да/нет)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A17FD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A17FDC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263F3D" w:rsidRDefault="002D519F" w:rsidP="00263F3D">
            <w:pPr>
              <w:rPr>
                <w:lang w:eastAsia="ru-RU"/>
              </w:rPr>
            </w:pPr>
            <w:r w:rsidRPr="00263F3D">
              <w:rPr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2012E2" w:rsidRDefault="002D519F" w:rsidP="005217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12E2">
              <w:rPr>
                <w:rFonts w:cs="Times New Roman"/>
                <w:sz w:val="20"/>
                <w:szCs w:val="20"/>
              </w:rPr>
              <w:t xml:space="preserve">не более </w:t>
            </w:r>
            <w:r w:rsidR="0052171C" w:rsidRPr="002012E2">
              <w:rPr>
                <w:rFonts w:cs="Times New Roman"/>
                <w:sz w:val="20"/>
                <w:szCs w:val="20"/>
              </w:rPr>
              <w:t>4</w:t>
            </w:r>
            <w:r w:rsidRPr="002012E2">
              <w:rPr>
                <w:rFonts w:cs="Times New Roman"/>
                <w:sz w:val="20"/>
                <w:szCs w:val="20"/>
              </w:rPr>
              <w:t xml:space="preserve"> тыс.</w:t>
            </w:r>
          </w:p>
        </w:tc>
        <w:tc>
          <w:tcPr>
            <w:tcW w:w="1984" w:type="dxa"/>
          </w:tcPr>
          <w:p w:rsidR="002D519F" w:rsidRPr="002012E2" w:rsidRDefault="002D519F" w:rsidP="005217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12E2">
              <w:rPr>
                <w:rFonts w:cs="Times New Roman"/>
                <w:sz w:val="20"/>
                <w:szCs w:val="20"/>
              </w:rPr>
              <w:t xml:space="preserve">не более </w:t>
            </w:r>
            <w:r w:rsidR="0052171C" w:rsidRPr="002012E2">
              <w:rPr>
                <w:rFonts w:cs="Times New Roman"/>
                <w:sz w:val="20"/>
                <w:szCs w:val="20"/>
              </w:rPr>
              <w:t>2</w:t>
            </w:r>
            <w:r w:rsidRPr="002012E2">
              <w:rPr>
                <w:rFonts w:cs="Times New Roman"/>
                <w:sz w:val="20"/>
                <w:szCs w:val="20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2D519F" w:rsidRPr="002012E2" w:rsidRDefault="002D519F" w:rsidP="00127E2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2E2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2D519F" w:rsidRPr="002012E2" w:rsidRDefault="002D519F" w:rsidP="00127E2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2E2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784722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61.20.30</w:t>
            </w:r>
          </w:p>
        </w:tc>
        <w:tc>
          <w:tcPr>
            <w:tcW w:w="1809" w:type="dxa"/>
          </w:tcPr>
          <w:p w:rsidR="0052171C" w:rsidRPr="007172E5" w:rsidRDefault="0052171C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по передаче данных по беспроводным телекоммуникационным сетям.</w:t>
            </w:r>
          </w:p>
          <w:p w:rsidR="0052171C" w:rsidRPr="007172E5" w:rsidRDefault="0052171C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Пояснения по требуемой услуге: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52171C" w:rsidRPr="00263F3D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услуга связи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планшетных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52171C" w:rsidRPr="00EA10B7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61.20.42</w:t>
            </w:r>
          </w:p>
        </w:tc>
        <w:tc>
          <w:tcPr>
            <w:tcW w:w="1809" w:type="dxa"/>
          </w:tcPr>
          <w:p w:rsidR="0052171C" w:rsidRPr="007172E5" w:rsidRDefault="0052171C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по широкополосному доступу к информационно-коммуникационной сети «Интернет» по беспроводным сетям.</w:t>
            </w:r>
          </w:p>
          <w:p w:rsidR="0052171C" w:rsidRPr="007172E5" w:rsidRDefault="0052171C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по </w:t>
            </w:r>
            <w:r w:rsidRPr="007172E5">
              <w:rPr>
                <w:rFonts w:ascii="Times New Roman" w:hAnsi="Times New Roman" w:cs="Times New Roman"/>
              </w:rPr>
              <w:lastRenderedPageBreak/>
              <w:t>требуемой услуге: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52171C" w:rsidRPr="00263F3D" w:rsidRDefault="0052171C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lastRenderedPageBreak/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Default="0052171C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услуга связи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планшетных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52171C" w:rsidRPr="00EA10B7" w:rsidRDefault="0052171C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84F82" w:rsidRPr="00F43FD5" w:rsidTr="00661688">
        <w:tc>
          <w:tcPr>
            <w:tcW w:w="675" w:type="dxa"/>
            <w:vMerge w:val="restart"/>
          </w:tcPr>
          <w:p w:rsidR="00584F82" w:rsidRDefault="00584F82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584F82" w:rsidRPr="007172E5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1809" w:type="dxa"/>
            <w:vMerge w:val="restart"/>
          </w:tcPr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аренде и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легковых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автомобилей и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легких (не</w:t>
            </w:r>
            <w:proofErr w:type="gramEnd"/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более 3,5 т)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водителя.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услуге: услуга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 аренде и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легковых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автомобилей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водителя;</w:t>
            </w: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  <w:r>
              <w:t xml:space="preserve"> </w:t>
            </w: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BC1C03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584F82" w:rsidRPr="00F43FD5" w:rsidRDefault="00BC1C03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</w:tcPr>
          <w:p w:rsidR="00584F82" w:rsidRPr="003A0904" w:rsidRDefault="00BC1C03" w:rsidP="00F3107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584F82" w:rsidRPr="00F43FD5" w:rsidTr="00661688">
        <w:tc>
          <w:tcPr>
            <w:tcW w:w="675" w:type="dxa"/>
            <w:vMerge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82" w:rsidRPr="007172E5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584F82" w:rsidRPr="00F43FD5" w:rsidTr="00661688">
        <w:tc>
          <w:tcPr>
            <w:tcW w:w="675" w:type="dxa"/>
            <w:vMerge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82" w:rsidRPr="007172E5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услуга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аренде и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легких (до 3,5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т)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960DD" w:rsidRDefault="00367A6A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  <w:r w:rsidR="00B75A6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администрирования баз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данных </w:t>
            </w:r>
            <w:proofErr w:type="gramStart"/>
            <w:r w:rsidRPr="007172E5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электронном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носителе</w:t>
            </w:r>
            <w:proofErr w:type="gramEnd"/>
            <w:r w:rsidRPr="007172E5">
              <w:rPr>
                <w:rFonts w:ascii="Times New Roman" w:hAnsi="Times New Roman" w:cs="Times New Roman"/>
              </w:rPr>
              <w:t>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системы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управления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базами данных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стоимость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годового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владения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программным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обеспечением (включая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технической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поддержки,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обслуживания,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сервисные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367A6A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одного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пользователя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течение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всего срока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общая сумма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выплат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лицензионным и иным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(независимо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 вида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договора),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отчислений </w:t>
            </w:r>
            <w:proofErr w:type="gramStart"/>
            <w:r w:rsidRPr="00367A6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иностранных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юридических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физических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lastRenderedPageBreak/>
              <w:t>общие для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повышения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эффективности бизнеса и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 домашнего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пользования,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отдельно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реализуемые.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офисные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 xml:space="preserve">совместимость </w:t>
            </w:r>
            <w:proofErr w:type="gramStart"/>
            <w:r w:rsidRPr="00367A6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системами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межведомственного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документооборота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(МЭДО)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поддерживаемые типы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данных,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текстовые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графические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возможности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Федеральному закону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"О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персональных данных"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приложений,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персональные данные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B75A65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системное для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загрузки.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средства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lastRenderedPageBreak/>
              <w:t>информационной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использование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7A6A">
              <w:rPr>
                <w:rFonts w:ascii="Times New Roman" w:hAnsi="Times New Roman" w:cs="Times New Roman"/>
              </w:rPr>
              <w:t>криптоалгоритмов</w:t>
            </w:r>
            <w:proofErr w:type="spellEnd"/>
            <w:r w:rsidRPr="00367A6A">
              <w:rPr>
                <w:rFonts w:ascii="Times New Roman" w:hAnsi="Times New Roman" w:cs="Times New Roman"/>
              </w:rPr>
              <w:t xml:space="preserve"> при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использовании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криптографической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защиты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составе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средств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 систем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доступность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на русском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7A6A">
              <w:rPr>
                <w:rFonts w:ascii="Times New Roman" w:hAnsi="Times New Roman" w:cs="Times New Roman"/>
              </w:rPr>
              <w:t>языке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интерфейса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конфигурирования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прикладное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 загрузки.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системы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управления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процессами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поддержка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формирование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регистров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учета,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функции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ведению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документации, которые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соответствуют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стандартам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бухгалтерского учета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Pr="00F43FD5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Услуги телекоммуникационные </w:t>
            </w:r>
            <w:r w:rsidRPr="007172E5">
              <w:rPr>
                <w:rFonts w:ascii="Times New Roman" w:hAnsi="Times New Roman" w:cs="Times New Roman"/>
              </w:rPr>
              <w:lastRenderedPageBreak/>
              <w:t>прочие. 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2332" w:type="dxa"/>
          </w:tcPr>
          <w:p w:rsidR="00367A6A" w:rsidRDefault="00367A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lastRenderedPageBreak/>
              <w:t xml:space="preserve">максимальная скорость соединения в </w:t>
            </w:r>
            <w:r w:rsidRPr="00181EC4">
              <w:rPr>
                <w:rFonts w:ascii="Times New Roman" w:hAnsi="Times New Roman" w:cs="Times New Roman"/>
              </w:rPr>
              <w:lastRenderedPageBreak/>
              <w:t xml:space="preserve">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  <w:p w:rsidR="00367A6A" w:rsidRPr="00181EC4" w:rsidRDefault="00367A6A" w:rsidP="00181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181EC4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181EC4" w:rsidRDefault="00367A6A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181EC4" w:rsidRDefault="00367A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</w:tbl>
    <w:p w:rsidR="004B1BAC" w:rsidRDefault="004B1BAC" w:rsidP="00EC07D8">
      <w:pPr>
        <w:jc w:val="both"/>
        <w:rPr>
          <w:rFonts w:cs="Times New Roman"/>
          <w:sz w:val="24"/>
          <w:szCs w:val="24"/>
        </w:rPr>
      </w:pPr>
    </w:p>
    <w:p w:rsidR="007B1914" w:rsidRDefault="007B1914" w:rsidP="00EC07D8">
      <w:pPr>
        <w:jc w:val="both"/>
        <w:rPr>
          <w:rFonts w:cs="Times New Roman"/>
          <w:szCs w:val="28"/>
        </w:rPr>
      </w:pPr>
    </w:p>
    <w:p w:rsidR="003E172D" w:rsidRPr="00F43FD5" w:rsidRDefault="008858FE" w:rsidP="00EC07D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</w:t>
      </w:r>
      <w:r w:rsidR="003E172D" w:rsidRPr="00F43FD5">
        <w:rPr>
          <w:rFonts w:cs="Times New Roman"/>
          <w:szCs w:val="28"/>
        </w:rPr>
        <w:t xml:space="preserve"> главы </w:t>
      </w:r>
    </w:p>
    <w:p w:rsidR="00D2288A" w:rsidRPr="00F43FD5" w:rsidRDefault="00D2288A" w:rsidP="00EC07D8">
      <w:pPr>
        <w:jc w:val="both"/>
        <w:rPr>
          <w:rFonts w:cs="Times New Roman"/>
          <w:szCs w:val="28"/>
        </w:rPr>
      </w:pPr>
      <w:r w:rsidRPr="00F43FD5">
        <w:rPr>
          <w:rFonts w:cs="Times New Roman"/>
          <w:szCs w:val="28"/>
        </w:rPr>
        <w:t xml:space="preserve">Темрюкского городского поселения </w:t>
      </w:r>
    </w:p>
    <w:p w:rsidR="003E172D" w:rsidRPr="00F43FD5" w:rsidRDefault="00D2288A">
      <w:pPr>
        <w:rPr>
          <w:rFonts w:cs="Times New Roman"/>
          <w:szCs w:val="28"/>
        </w:rPr>
      </w:pPr>
      <w:r w:rsidRPr="00F43FD5">
        <w:rPr>
          <w:rFonts w:cs="Times New Roman"/>
          <w:szCs w:val="28"/>
        </w:rPr>
        <w:t>Темрюкского района</w:t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  <w:t xml:space="preserve">   </w:t>
      </w:r>
      <w:r w:rsidRPr="00F43FD5">
        <w:rPr>
          <w:rFonts w:cs="Times New Roman"/>
          <w:szCs w:val="28"/>
        </w:rPr>
        <w:t xml:space="preserve">                                 </w:t>
      </w:r>
      <w:r w:rsidR="003E172D" w:rsidRPr="00F43FD5">
        <w:rPr>
          <w:rFonts w:cs="Times New Roman"/>
          <w:szCs w:val="28"/>
        </w:rPr>
        <w:t xml:space="preserve"> </w:t>
      </w:r>
      <w:r w:rsidR="00A77FB2">
        <w:rPr>
          <w:rFonts w:cs="Times New Roman"/>
          <w:szCs w:val="28"/>
        </w:rPr>
        <w:t xml:space="preserve"> </w:t>
      </w:r>
      <w:r w:rsidR="003E172D" w:rsidRPr="00F43FD5">
        <w:rPr>
          <w:rFonts w:cs="Times New Roman"/>
          <w:szCs w:val="28"/>
        </w:rPr>
        <w:t xml:space="preserve"> </w:t>
      </w:r>
      <w:r w:rsidRPr="00F43FD5">
        <w:rPr>
          <w:rFonts w:cs="Times New Roman"/>
          <w:szCs w:val="28"/>
        </w:rPr>
        <w:t>А.В.</w:t>
      </w:r>
      <w:r w:rsidR="001245E7">
        <w:rPr>
          <w:rFonts w:cs="Times New Roman"/>
          <w:szCs w:val="28"/>
        </w:rPr>
        <w:t xml:space="preserve"> </w:t>
      </w:r>
      <w:r w:rsidRPr="00F43FD5">
        <w:rPr>
          <w:rFonts w:cs="Times New Roman"/>
          <w:szCs w:val="28"/>
        </w:rPr>
        <w:t>Румянцева</w:t>
      </w:r>
    </w:p>
    <w:sectPr w:rsidR="003E172D" w:rsidRPr="00F43FD5" w:rsidSect="00DC7743">
      <w:headerReference w:type="default" r:id="rId9"/>
      <w:pgSz w:w="16838" w:h="11906" w:orient="landscape"/>
      <w:pgMar w:top="851" w:right="253" w:bottom="709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598" w:rsidRDefault="00487598" w:rsidP="0046126D">
      <w:r>
        <w:separator/>
      </w:r>
    </w:p>
  </w:endnote>
  <w:endnote w:type="continuationSeparator" w:id="0">
    <w:p w:rsidR="00487598" w:rsidRDefault="00487598" w:rsidP="0046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598" w:rsidRDefault="00487598" w:rsidP="0046126D">
      <w:r>
        <w:separator/>
      </w:r>
    </w:p>
  </w:footnote>
  <w:footnote w:type="continuationSeparator" w:id="0">
    <w:p w:rsidR="00487598" w:rsidRDefault="00487598" w:rsidP="0046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994681"/>
      <w:docPartObj>
        <w:docPartGallery w:val="Page Numbers (Top of Page)"/>
        <w:docPartUnique/>
      </w:docPartObj>
    </w:sdtPr>
    <w:sdtEndPr/>
    <w:sdtContent>
      <w:p w:rsidR="00C27F4C" w:rsidRDefault="00C27F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E0E">
          <w:rPr>
            <w:noProof/>
          </w:rPr>
          <w:t>22</w:t>
        </w:r>
        <w:r>
          <w:fldChar w:fldCharType="end"/>
        </w:r>
      </w:p>
    </w:sdtContent>
  </w:sdt>
  <w:p w:rsidR="00C27F4C" w:rsidRDefault="00C27F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2D"/>
    <w:rsid w:val="00001706"/>
    <w:rsid w:val="00024FC8"/>
    <w:rsid w:val="00046431"/>
    <w:rsid w:val="00096260"/>
    <w:rsid w:val="0009696A"/>
    <w:rsid w:val="000A7DB5"/>
    <w:rsid w:val="000B72C9"/>
    <w:rsid w:val="000D278B"/>
    <w:rsid w:val="000D6849"/>
    <w:rsid w:val="000F2CFE"/>
    <w:rsid w:val="000F4ABA"/>
    <w:rsid w:val="001178E5"/>
    <w:rsid w:val="001245E7"/>
    <w:rsid w:val="00127262"/>
    <w:rsid w:val="00127E21"/>
    <w:rsid w:val="00141D82"/>
    <w:rsid w:val="00143135"/>
    <w:rsid w:val="001713D0"/>
    <w:rsid w:val="00172C3E"/>
    <w:rsid w:val="00181EC4"/>
    <w:rsid w:val="00191E95"/>
    <w:rsid w:val="00197491"/>
    <w:rsid w:val="001B2A54"/>
    <w:rsid w:val="001C11CE"/>
    <w:rsid w:val="001D3B33"/>
    <w:rsid w:val="002012E2"/>
    <w:rsid w:val="00201E46"/>
    <w:rsid w:val="002236E7"/>
    <w:rsid w:val="00230B69"/>
    <w:rsid w:val="00234D90"/>
    <w:rsid w:val="00253A70"/>
    <w:rsid w:val="00263F3D"/>
    <w:rsid w:val="00280CF2"/>
    <w:rsid w:val="00281C8B"/>
    <w:rsid w:val="002B6164"/>
    <w:rsid w:val="002C5044"/>
    <w:rsid w:val="002D519F"/>
    <w:rsid w:val="002E7F3A"/>
    <w:rsid w:val="00322AE2"/>
    <w:rsid w:val="00334912"/>
    <w:rsid w:val="0033798F"/>
    <w:rsid w:val="00340756"/>
    <w:rsid w:val="00367A6A"/>
    <w:rsid w:val="00367FE6"/>
    <w:rsid w:val="00380FE5"/>
    <w:rsid w:val="003960DD"/>
    <w:rsid w:val="003A0904"/>
    <w:rsid w:val="003A1065"/>
    <w:rsid w:val="003E172D"/>
    <w:rsid w:val="003F5051"/>
    <w:rsid w:val="00423249"/>
    <w:rsid w:val="00437896"/>
    <w:rsid w:val="00454785"/>
    <w:rsid w:val="0045524D"/>
    <w:rsid w:val="0046126D"/>
    <w:rsid w:val="00480946"/>
    <w:rsid w:val="00487598"/>
    <w:rsid w:val="004962B1"/>
    <w:rsid w:val="004B1BAC"/>
    <w:rsid w:val="004B7C5F"/>
    <w:rsid w:val="004C4FD7"/>
    <w:rsid w:val="004D38BC"/>
    <w:rsid w:val="004D4C1D"/>
    <w:rsid w:val="004E23EC"/>
    <w:rsid w:val="00500C96"/>
    <w:rsid w:val="00520596"/>
    <w:rsid w:val="00520E6D"/>
    <w:rsid w:val="0052171C"/>
    <w:rsid w:val="00524C5D"/>
    <w:rsid w:val="00542D73"/>
    <w:rsid w:val="00565775"/>
    <w:rsid w:val="005668E4"/>
    <w:rsid w:val="00570CB0"/>
    <w:rsid w:val="00584F82"/>
    <w:rsid w:val="00591364"/>
    <w:rsid w:val="0059793B"/>
    <w:rsid w:val="005A519E"/>
    <w:rsid w:val="005C75E4"/>
    <w:rsid w:val="005F3C6B"/>
    <w:rsid w:val="0064619C"/>
    <w:rsid w:val="00661688"/>
    <w:rsid w:val="00665CCE"/>
    <w:rsid w:val="006B76B3"/>
    <w:rsid w:val="006D3A92"/>
    <w:rsid w:val="007007BA"/>
    <w:rsid w:val="0070491C"/>
    <w:rsid w:val="00706041"/>
    <w:rsid w:val="00712DA5"/>
    <w:rsid w:val="007172E5"/>
    <w:rsid w:val="007264F2"/>
    <w:rsid w:val="0075642E"/>
    <w:rsid w:val="00767E6A"/>
    <w:rsid w:val="0077195E"/>
    <w:rsid w:val="00774B13"/>
    <w:rsid w:val="00774E87"/>
    <w:rsid w:val="00784722"/>
    <w:rsid w:val="007948B0"/>
    <w:rsid w:val="00797268"/>
    <w:rsid w:val="00797D3D"/>
    <w:rsid w:val="007B1914"/>
    <w:rsid w:val="007C1083"/>
    <w:rsid w:val="007D7B23"/>
    <w:rsid w:val="007E70B2"/>
    <w:rsid w:val="007F3F9C"/>
    <w:rsid w:val="00837B22"/>
    <w:rsid w:val="00860E95"/>
    <w:rsid w:val="008858FE"/>
    <w:rsid w:val="00896975"/>
    <w:rsid w:val="00896CF6"/>
    <w:rsid w:val="008A1B33"/>
    <w:rsid w:val="008C0F4E"/>
    <w:rsid w:val="008D763E"/>
    <w:rsid w:val="008E1A4C"/>
    <w:rsid w:val="00900351"/>
    <w:rsid w:val="00957A7A"/>
    <w:rsid w:val="009717B8"/>
    <w:rsid w:val="00976E0E"/>
    <w:rsid w:val="009B1A28"/>
    <w:rsid w:val="009D6D49"/>
    <w:rsid w:val="009F63AB"/>
    <w:rsid w:val="00A07000"/>
    <w:rsid w:val="00A12B33"/>
    <w:rsid w:val="00A17FDC"/>
    <w:rsid w:val="00A2472E"/>
    <w:rsid w:val="00A51512"/>
    <w:rsid w:val="00A77FB2"/>
    <w:rsid w:val="00A957BB"/>
    <w:rsid w:val="00AA0ACB"/>
    <w:rsid w:val="00AA14E3"/>
    <w:rsid w:val="00AB5830"/>
    <w:rsid w:val="00AE06AE"/>
    <w:rsid w:val="00B07B1A"/>
    <w:rsid w:val="00B21EC8"/>
    <w:rsid w:val="00B370F5"/>
    <w:rsid w:val="00B75A65"/>
    <w:rsid w:val="00BA3890"/>
    <w:rsid w:val="00BA7785"/>
    <w:rsid w:val="00BB0D14"/>
    <w:rsid w:val="00BC1C03"/>
    <w:rsid w:val="00BC6647"/>
    <w:rsid w:val="00BF07B3"/>
    <w:rsid w:val="00BF291A"/>
    <w:rsid w:val="00C0434F"/>
    <w:rsid w:val="00C15CF9"/>
    <w:rsid w:val="00C2677D"/>
    <w:rsid w:val="00C26A11"/>
    <w:rsid w:val="00C27773"/>
    <w:rsid w:val="00C27F4C"/>
    <w:rsid w:val="00C432FA"/>
    <w:rsid w:val="00C50C45"/>
    <w:rsid w:val="00C54826"/>
    <w:rsid w:val="00C72F5C"/>
    <w:rsid w:val="00CA64E8"/>
    <w:rsid w:val="00CB20D4"/>
    <w:rsid w:val="00CC3A13"/>
    <w:rsid w:val="00CD4B23"/>
    <w:rsid w:val="00CD6AC0"/>
    <w:rsid w:val="00CE72EA"/>
    <w:rsid w:val="00D022BB"/>
    <w:rsid w:val="00D10599"/>
    <w:rsid w:val="00D1347F"/>
    <w:rsid w:val="00D2288A"/>
    <w:rsid w:val="00D4662C"/>
    <w:rsid w:val="00D73D61"/>
    <w:rsid w:val="00D91CD7"/>
    <w:rsid w:val="00DC7743"/>
    <w:rsid w:val="00E2030C"/>
    <w:rsid w:val="00E2127D"/>
    <w:rsid w:val="00E41BA8"/>
    <w:rsid w:val="00E50159"/>
    <w:rsid w:val="00E55D93"/>
    <w:rsid w:val="00E84864"/>
    <w:rsid w:val="00E8679C"/>
    <w:rsid w:val="00E94100"/>
    <w:rsid w:val="00EA10B7"/>
    <w:rsid w:val="00EB12C5"/>
    <w:rsid w:val="00EC07D8"/>
    <w:rsid w:val="00F31070"/>
    <w:rsid w:val="00F43FD5"/>
    <w:rsid w:val="00F55222"/>
    <w:rsid w:val="00F822DB"/>
    <w:rsid w:val="00FB1D9C"/>
    <w:rsid w:val="00FB4EAD"/>
    <w:rsid w:val="00FF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character" w:styleId="af">
    <w:name w:val="annotation reference"/>
    <w:basedOn w:val="a0"/>
    <w:uiPriority w:val="99"/>
    <w:semiHidden/>
    <w:unhideWhenUsed/>
    <w:rsid w:val="00AA14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14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A14E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1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14E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character" w:styleId="af">
    <w:name w:val="annotation reference"/>
    <w:basedOn w:val="a0"/>
    <w:uiPriority w:val="99"/>
    <w:semiHidden/>
    <w:unhideWhenUsed/>
    <w:rsid w:val="00AA14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14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A14E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1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14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F2146-4A15-4573-9F5B-CFAF1EAC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3281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Пользователь Windows</cp:lastModifiedBy>
  <cp:revision>3</cp:revision>
  <cp:lastPrinted>2024-03-05T06:01:00Z</cp:lastPrinted>
  <dcterms:created xsi:type="dcterms:W3CDTF">2024-03-05T05:57:00Z</dcterms:created>
  <dcterms:modified xsi:type="dcterms:W3CDTF">2024-03-05T06:04:00Z</dcterms:modified>
</cp:coreProperties>
</file>